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52" w:rsidRPr="00305644" w:rsidRDefault="00172D09" w:rsidP="00753E52">
      <w:pPr>
        <w:jc w:val="center"/>
        <w:rPr>
          <w:rFonts w:ascii="Times New Roman" w:eastAsia="Calibri" w:hAnsi="Times New Roman"/>
          <w:b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01119E" w:rsidRDefault="00262E7F" w:rsidP="0057234F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 w:rsidR="007D60CD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</w:rPr>
        <w:t xml:space="preserve"> </w:t>
      </w:r>
      <w:r w:rsidR="00557B50" w:rsidRPr="00557B50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</w:t>
      </w:r>
      <w:proofErr w:type="gramStart"/>
      <w:r w:rsidR="00557B50" w:rsidRPr="00557B50">
        <w:rPr>
          <w:rFonts w:ascii="Times New Roman" w:hAnsi="Times New Roman"/>
          <w:color w:val="auto"/>
          <w:szCs w:val="22"/>
        </w:rPr>
        <w:t>прохождения  процедуры</w:t>
      </w:r>
      <w:proofErr w:type="gramEnd"/>
      <w:r w:rsidR="00557B50" w:rsidRPr="00557B50">
        <w:rPr>
          <w:rFonts w:ascii="Times New Roman" w:hAnsi="Times New Roman"/>
          <w:color w:val="auto"/>
          <w:szCs w:val="22"/>
        </w:rPr>
        <w:t xml:space="preserve"> аккредитации на Электронной площадке</w:t>
      </w:r>
      <w:r w:rsidR="00557B50">
        <w:rPr>
          <w:rFonts w:ascii="Times New Roman" w:hAnsi="Times New Roman"/>
          <w:color w:val="auto"/>
          <w:szCs w:val="22"/>
        </w:rPr>
        <w:t xml:space="preserve"> </w:t>
      </w:r>
      <w:hyperlink r:id="rId7" w:history="1">
        <w:proofErr w:type="spellStart"/>
        <w:r w:rsidR="00557B50" w:rsidRPr="00557B50"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 w:rsidR="00557B50" w:rsidRPr="00557B50">
          <w:rPr>
            <w:rStyle w:val="ad"/>
            <w:rFonts w:ascii="Times New Roman" w:hAnsi="Times New Roman"/>
            <w:szCs w:val="22"/>
          </w:rPr>
          <w:t>.</w:t>
        </w:r>
        <w:proofErr w:type="spellStart"/>
        <w:r w:rsidR="00557B50" w:rsidRPr="00557B50"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="00557B50" w:rsidRPr="00557B50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электронно-цифровой подписью. Подача предложения иными способами не допускается.</w:t>
      </w:r>
      <w:r w:rsidR="0001119E" w:rsidRPr="0001119E">
        <w:rPr>
          <w:rFonts w:ascii="Times New Roman" w:hAnsi="Times New Roman"/>
          <w:color w:val="auto"/>
          <w:szCs w:val="22"/>
        </w:rPr>
        <w:t xml:space="preserve"> </w:t>
      </w:r>
      <w:r w:rsidR="0001119E">
        <w:rPr>
          <w:rFonts w:ascii="Times New Roman" w:hAnsi="Times New Roman"/>
          <w:color w:val="auto"/>
          <w:szCs w:val="22"/>
        </w:rPr>
        <w:t>Уч</w:t>
      </w:r>
      <w:r w:rsidR="0001119E" w:rsidRPr="0001119E">
        <w:rPr>
          <w:rFonts w:ascii="Times New Roman" w:hAnsi="Times New Roman"/>
          <w:color w:val="auto"/>
          <w:szCs w:val="22"/>
        </w:rPr>
        <w:t xml:space="preserve">астник конкурентного отбора вправе подать </w:t>
      </w:r>
      <w:r w:rsidR="0001119E" w:rsidRPr="0001119E">
        <w:rPr>
          <w:rFonts w:ascii="Times New Roman" w:hAnsi="Times New Roman"/>
          <w:b/>
          <w:color w:val="auto"/>
          <w:szCs w:val="22"/>
        </w:rPr>
        <w:t>только одно</w:t>
      </w:r>
      <w:r w:rsidR="0001119E" w:rsidRPr="0001119E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</w:t>
      </w:r>
      <w:r w:rsidR="0001119E">
        <w:rPr>
          <w:rFonts w:ascii="Times New Roman" w:hAnsi="Times New Roman"/>
          <w:color w:val="auto"/>
          <w:szCs w:val="22"/>
        </w:rPr>
        <w:t xml:space="preserve"> </w:t>
      </w:r>
      <w:r w:rsidR="0001119E" w:rsidRPr="0001119E">
        <w:rPr>
          <w:rFonts w:ascii="Times New Roman" w:hAnsi="Times New Roman"/>
          <w:color w:val="auto"/>
          <w:szCs w:val="22"/>
        </w:rPr>
        <w:t>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01119E" w:rsidRDefault="0001119E" w:rsidP="0057234F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01119E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</w:t>
      </w:r>
      <w:r>
        <w:rPr>
          <w:rFonts w:ascii="Times New Roman" w:hAnsi="Times New Roman"/>
          <w:color w:val="auto"/>
          <w:szCs w:val="22"/>
          <w:lang w:bidi="ru-RU"/>
        </w:rPr>
        <w:t>.</w:t>
      </w:r>
    </w:p>
    <w:p w:rsidR="008141EF" w:rsidRPr="00C90321" w:rsidRDefault="008141EF" w:rsidP="008141E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90321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>предложения Участника</w:t>
      </w:r>
      <w:r w:rsidRPr="00C90321">
        <w:rPr>
          <w:rFonts w:ascii="Times New Roman" w:hAnsi="Times New Roman"/>
        </w:rPr>
        <w:t xml:space="preserve"> на участие в </w:t>
      </w:r>
      <w:r>
        <w:rPr>
          <w:rFonts w:ascii="Times New Roman" w:hAnsi="Times New Roman"/>
        </w:rPr>
        <w:t>конкурентном отборе</w:t>
      </w:r>
      <w:r w:rsidRPr="00C90321">
        <w:rPr>
          <w:rFonts w:ascii="Times New Roman" w:hAnsi="Times New Roman"/>
        </w:rPr>
        <w:t xml:space="preserve"> установлено в размере </w:t>
      </w:r>
      <w:r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%</w:t>
      </w:r>
      <w:r w:rsidRPr="00C90321">
        <w:rPr>
          <w:rFonts w:ascii="Times New Roman" w:hAnsi="Times New Roman"/>
        </w:rPr>
        <w:t xml:space="preserve"> от начальной максимальной цены договор</w:t>
      </w:r>
      <w:r>
        <w:rPr>
          <w:rFonts w:ascii="Times New Roman" w:hAnsi="Times New Roman"/>
        </w:rPr>
        <w:t>а</w:t>
      </w:r>
      <w:r w:rsidRPr="00C90321">
        <w:rPr>
          <w:rFonts w:ascii="Times New Roman" w:hAnsi="Times New Roman"/>
        </w:rPr>
        <w:t>.</w:t>
      </w:r>
    </w:p>
    <w:p w:rsidR="00776336" w:rsidRPr="00305644" w:rsidRDefault="00262E7F" w:rsidP="004A1D4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 w:rsidR="007D60CD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</w:t>
      </w:r>
      <w:r w:rsidR="009E1E75" w:rsidRPr="00305644">
        <w:rPr>
          <w:rFonts w:ascii="Times New Roman" w:hAnsi="Times New Roman"/>
          <w:color w:val="auto"/>
          <w:szCs w:val="22"/>
        </w:rPr>
        <w:t xml:space="preserve"> отборе</w:t>
      </w:r>
      <w:r w:rsidR="00CE024C" w:rsidRPr="00305644">
        <w:rPr>
          <w:rFonts w:ascii="Times New Roman" w:hAnsi="Times New Roman"/>
          <w:color w:val="auto"/>
          <w:szCs w:val="22"/>
        </w:rPr>
        <w:t>, котор</w:t>
      </w:r>
      <w:r w:rsidR="000F4E6E">
        <w:rPr>
          <w:rFonts w:ascii="Times New Roman" w:hAnsi="Times New Roman"/>
          <w:color w:val="auto"/>
          <w:szCs w:val="22"/>
        </w:rPr>
        <w:t>ое</w:t>
      </w:r>
      <w:r w:rsidR="00CE024C" w:rsidRPr="00305644">
        <w:rPr>
          <w:rFonts w:ascii="Times New Roman" w:hAnsi="Times New Roman"/>
          <w:color w:val="auto"/>
          <w:szCs w:val="22"/>
        </w:rPr>
        <w:t xml:space="preserve"> представляет Участник конкурентного отбора в соответствии с настоящей информационной картой конкурентного отбора, должн</w:t>
      </w:r>
      <w:r w:rsidR="009E1E75" w:rsidRPr="00305644">
        <w:rPr>
          <w:rFonts w:ascii="Times New Roman" w:hAnsi="Times New Roman"/>
          <w:color w:val="auto"/>
          <w:szCs w:val="22"/>
        </w:rPr>
        <w:t>о</w:t>
      </w:r>
      <w:r w:rsidR="00CE024C" w:rsidRPr="00305644">
        <w:rPr>
          <w:rFonts w:ascii="Times New Roman" w:hAnsi="Times New Roman"/>
          <w:color w:val="auto"/>
          <w:szCs w:val="22"/>
        </w:rPr>
        <w:t xml:space="preserve"> содержать следующее</w:t>
      </w:r>
      <w:r w:rsidR="008A2888" w:rsidRPr="00305644">
        <w:rPr>
          <w:rFonts w:ascii="Times New Roman" w:eastAsia="Calibri" w:hAnsi="Times New Roman"/>
          <w:color w:val="auto"/>
          <w:szCs w:val="22"/>
        </w:rPr>
        <w:t>.</w:t>
      </w:r>
    </w:p>
    <w:p w:rsidR="008A2888" w:rsidRPr="00305644" w:rsidRDefault="008A2888" w:rsidP="00DC285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1.</w:t>
      </w:r>
      <w:r w:rsidRPr="00305644"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 w:rsidRPr="00305644">
        <w:rPr>
          <w:rFonts w:ascii="Times New Roman" w:eastAsia="Calibri" w:hAnsi="Times New Roman"/>
          <w:color w:val="auto"/>
          <w:szCs w:val="22"/>
        </w:rPr>
        <w:t>: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лица;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4.Копия решения (протокола) о назначении руководителя юридического лица;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5.Письмо в свободной форме, за подписью руководителя юридического лица, подтверждающее, что в отношении данного юридического лица не введена ни одна из процедур, предусмотренных  ФЗ «О несостоятельности (банкротстве)» и юридическое лицо</w:t>
      </w:r>
      <w:r w:rsidR="0001701B">
        <w:rPr>
          <w:rFonts w:ascii="Times New Roman" w:eastAsia="Calibri" w:hAnsi="Times New Roman"/>
          <w:color w:val="auto"/>
          <w:szCs w:val="22"/>
        </w:rPr>
        <w:t xml:space="preserve"> не имеет признаков банкротства;</w:t>
      </w:r>
    </w:p>
    <w:p w:rsidR="00C144FB" w:rsidRDefault="004603D0" w:rsidP="00C144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6. Выписка из Е</w:t>
      </w:r>
      <w:r w:rsidR="00C144FB">
        <w:rPr>
          <w:rFonts w:ascii="Times New Roman" w:hAnsi="Times New Roman"/>
          <w:color w:val="auto"/>
          <w:szCs w:val="22"/>
        </w:rPr>
        <w:t>диного государственного реестра юридических лиц либо копию такой выписки.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  <w:u w:val="single"/>
        </w:rPr>
      </w:pPr>
      <w:r w:rsidRPr="00167842">
        <w:rPr>
          <w:rFonts w:ascii="Times New Roman" w:hAnsi="Times New Roman"/>
          <w:color w:val="auto"/>
          <w:szCs w:val="22"/>
        </w:rPr>
        <w:t xml:space="preserve">б) </w:t>
      </w:r>
      <w:r w:rsidRPr="00167842"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(при наличии);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 xml:space="preserve">3.Копия паспорта (с обязательным указанием регистрации по месту </w:t>
      </w:r>
      <w:r w:rsidR="0001701B">
        <w:rPr>
          <w:rFonts w:ascii="Times New Roman" w:hAnsi="Times New Roman"/>
          <w:color w:val="auto"/>
          <w:szCs w:val="22"/>
        </w:rPr>
        <w:t>жительства);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копию такой выписки (при наличии).</w:t>
      </w:r>
    </w:p>
    <w:p w:rsidR="00A22CB0" w:rsidRDefault="00A22CB0" w:rsidP="00A22CB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A22CB0" w:rsidRPr="00CC48D3" w:rsidRDefault="00A22CB0" w:rsidP="00A22CB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 w:rsidRPr="00CC48D3">
        <w:rPr>
          <w:rFonts w:ascii="Times New Roman" w:eastAsia="Calibri" w:hAnsi="Times New Roman"/>
          <w:b/>
          <w:color w:val="auto"/>
          <w:szCs w:val="22"/>
        </w:rPr>
        <w:t>2.</w:t>
      </w:r>
      <w:r w:rsidRPr="00CC48D3">
        <w:rPr>
          <w:rFonts w:ascii="Times New Roman" w:eastAsia="Calibri" w:hAnsi="Times New Roman"/>
          <w:color w:val="auto"/>
          <w:szCs w:val="22"/>
          <w:u w:val="single"/>
        </w:rPr>
        <w:t>Дополнительные требования и документы:</w:t>
      </w:r>
    </w:p>
    <w:p w:rsidR="00A22CB0" w:rsidRDefault="0022399F" w:rsidP="00A22CB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</w:t>
      </w:r>
      <w:r w:rsidR="009F6587">
        <w:rPr>
          <w:rFonts w:ascii="Times New Roman" w:eastAsia="Calibri" w:hAnsi="Times New Roman"/>
          <w:color w:val="auto"/>
          <w:szCs w:val="22"/>
        </w:rPr>
        <w:t xml:space="preserve">. </w:t>
      </w:r>
      <w:r w:rsidR="00A22CB0" w:rsidRPr="00CC48D3">
        <w:rPr>
          <w:rFonts w:ascii="Times New Roman" w:hAnsi="Times New Roman"/>
          <w:szCs w:val="22"/>
        </w:rPr>
        <w:t xml:space="preserve"> </w:t>
      </w:r>
      <w:r w:rsidRPr="00CB21DD">
        <w:rPr>
          <w:rFonts w:ascii="Times New Roman" w:eastAsia="Calibri" w:hAnsi="Times New Roman"/>
          <w:color w:val="auto"/>
          <w:szCs w:val="22"/>
        </w:rPr>
        <w:t>Копии договоров с надлежаще оформленными документами, подтверждающими надлежащее исполнение договоров (контрактов)</w:t>
      </w:r>
      <w:r>
        <w:rPr>
          <w:rFonts w:ascii="Times New Roman" w:eastAsia="Calibri" w:hAnsi="Times New Roman"/>
          <w:color w:val="auto"/>
          <w:szCs w:val="22"/>
        </w:rPr>
        <w:t>,</w:t>
      </w:r>
      <w:r w:rsidRPr="00CB21DD">
        <w:rPr>
          <w:rFonts w:ascii="Times New Roman" w:eastAsia="Calibri" w:hAnsi="Times New Roman"/>
          <w:color w:val="auto"/>
          <w:szCs w:val="22"/>
        </w:rPr>
        <w:t xml:space="preserve"> за последние </w:t>
      </w:r>
      <w:r w:rsidR="00AD5599">
        <w:rPr>
          <w:rFonts w:ascii="Times New Roman" w:eastAsia="Calibri" w:hAnsi="Times New Roman"/>
          <w:color w:val="auto"/>
          <w:szCs w:val="22"/>
        </w:rPr>
        <w:t>3</w:t>
      </w:r>
      <w:r w:rsidRPr="00CB21DD">
        <w:rPr>
          <w:rFonts w:ascii="Times New Roman" w:eastAsia="Calibri" w:hAnsi="Times New Roman"/>
          <w:color w:val="auto"/>
          <w:szCs w:val="22"/>
        </w:rPr>
        <w:t xml:space="preserve"> </w:t>
      </w:r>
      <w:r w:rsidR="00AD5599">
        <w:rPr>
          <w:rFonts w:ascii="Times New Roman" w:eastAsia="Calibri" w:hAnsi="Times New Roman"/>
          <w:color w:val="auto"/>
          <w:szCs w:val="22"/>
        </w:rPr>
        <w:t>года</w:t>
      </w:r>
      <w:r>
        <w:rPr>
          <w:rFonts w:ascii="Times New Roman" w:eastAsia="Calibri" w:hAnsi="Times New Roman"/>
          <w:color w:val="auto"/>
          <w:szCs w:val="22"/>
        </w:rPr>
        <w:t xml:space="preserve"> до даты подачи предложения участником в конкурентном отборе</w:t>
      </w:r>
      <w:r w:rsidRPr="00CB21DD">
        <w:rPr>
          <w:rFonts w:ascii="Times New Roman" w:eastAsia="Calibri" w:hAnsi="Times New Roman"/>
          <w:color w:val="auto"/>
          <w:szCs w:val="22"/>
        </w:rPr>
        <w:t xml:space="preserve">, </w:t>
      </w:r>
      <w:r>
        <w:rPr>
          <w:rFonts w:ascii="Times New Roman" w:eastAsia="Calibri" w:hAnsi="Times New Roman"/>
          <w:color w:val="auto"/>
          <w:szCs w:val="22"/>
        </w:rPr>
        <w:t xml:space="preserve">на общую сумму </w:t>
      </w:r>
      <w:r w:rsidR="00A22CB0" w:rsidRPr="00CC48D3">
        <w:rPr>
          <w:rFonts w:ascii="Times New Roman" w:eastAsia="Calibri" w:hAnsi="Times New Roman"/>
          <w:color w:val="auto"/>
          <w:szCs w:val="22"/>
        </w:rPr>
        <w:t xml:space="preserve">не менее </w:t>
      </w:r>
      <w:r w:rsidR="00AD5599">
        <w:rPr>
          <w:rFonts w:ascii="Times New Roman" w:eastAsia="Calibri" w:hAnsi="Times New Roman"/>
          <w:color w:val="auto"/>
          <w:szCs w:val="22"/>
        </w:rPr>
        <w:t>37</w:t>
      </w:r>
      <w:r>
        <w:rPr>
          <w:rFonts w:ascii="Times New Roman" w:eastAsia="Calibri" w:hAnsi="Times New Roman"/>
          <w:color w:val="auto"/>
          <w:szCs w:val="22"/>
          <w:lang w:val="tt-RU"/>
        </w:rPr>
        <w:t xml:space="preserve"> 0</w:t>
      </w:r>
      <w:r w:rsidR="00A22CB0">
        <w:rPr>
          <w:rFonts w:ascii="Times New Roman" w:eastAsia="Calibri" w:hAnsi="Times New Roman"/>
          <w:color w:val="auto"/>
          <w:szCs w:val="22"/>
        </w:rPr>
        <w:t>00,00</w:t>
      </w:r>
      <w:r w:rsidR="00A22CB0" w:rsidRPr="00CC48D3">
        <w:rPr>
          <w:rFonts w:ascii="Times New Roman" w:eastAsia="Calibri" w:hAnsi="Times New Roman"/>
          <w:color w:val="auto"/>
          <w:szCs w:val="22"/>
        </w:rPr>
        <w:t xml:space="preserve"> руб., подтверждающие наличие опыта </w:t>
      </w:r>
      <w:r w:rsidR="00AD5599" w:rsidRPr="00AD5599">
        <w:rPr>
          <w:rFonts w:ascii="Times New Roman" w:hAnsi="Times New Roman"/>
          <w:sz w:val="24"/>
          <w:lang w:eastAsia="ru-RU"/>
        </w:rPr>
        <w:t>выполнения работ по изготовлению информационных конструкций</w:t>
      </w:r>
      <w:r w:rsidR="009F6587">
        <w:rPr>
          <w:rFonts w:ascii="Times New Roman" w:eastAsia="Calibri" w:hAnsi="Times New Roman"/>
          <w:color w:val="auto"/>
          <w:szCs w:val="22"/>
        </w:rPr>
        <w:t>.</w:t>
      </w:r>
      <w:r w:rsidR="00A22CB0" w:rsidRPr="00CC48D3">
        <w:rPr>
          <w:rFonts w:ascii="Times New Roman" w:eastAsia="Calibri" w:hAnsi="Times New Roman"/>
          <w:color w:val="auto"/>
          <w:szCs w:val="22"/>
        </w:rPr>
        <w:t>*</w:t>
      </w:r>
    </w:p>
    <w:p w:rsidR="00A22CB0" w:rsidRPr="00CC48D3" w:rsidRDefault="00A22CB0" w:rsidP="00A22CB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CC48D3">
        <w:rPr>
          <w:rFonts w:ascii="Times New Roman" w:eastAsia="Calibri" w:hAnsi="Times New Roman"/>
          <w:color w:val="auto"/>
          <w:szCs w:val="22"/>
        </w:rPr>
        <w:t xml:space="preserve">*Непредставление вышеуказанных документов в разделе «Дополнительные требования и документы» не является причиной </w:t>
      </w:r>
      <w:proofErr w:type="spellStart"/>
      <w:r w:rsidRPr="00CC48D3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Pr="00CC48D3">
        <w:rPr>
          <w:rFonts w:ascii="Times New Roman" w:eastAsia="Calibri" w:hAnsi="Times New Roman"/>
          <w:color w:val="auto"/>
          <w:szCs w:val="22"/>
        </w:rPr>
        <w:t xml:space="preserve"> на участие в конкурентном отборе.</w:t>
      </w:r>
    </w:p>
    <w:p w:rsidR="00A22CB0" w:rsidRPr="00CC48D3" w:rsidRDefault="00A22CB0" w:rsidP="00A22CB0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CC48D3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A22CB0" w:rsidRDefault="00A22CB0" w:rsidP="00A22CB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A634F" w:rsidRPr="00305644" w:rsidRDefault="00A22CB0" w:rsidP="002A634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3</w:t>
      </w:r>
      <w:r w:rsidR="005B1FDC" w:rsidRPr="00305644">
        <w:rPr>
          <w:rFonts w:ascii="Times New Roman" w:eastAsia="Calibri" w:hAnsi="Times New Roman"/>
          <w:b/>
          <w:color w:val="auto"/>
          <w:szCs w:val="22"/>
        </w:rPr>
        <w:t xml:space="preserve">. </w:t>
      </w:r>
      <w:r w:rsidR="00CE024C" w:rsidRPr="00305644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305644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F533EC" w:rsidRPr="00CC48D3" w:rsidRDefault="00F533EC" w:rsidP="00F533E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533EC">
        <w:rPr>
          <w:rFonts w:ascii="Times New Roman" w:eastAsia="Calibri" w:hAnsi="Times New Roman"/>
          <w:color w:val="auto"/>
          <w:szCs w:val="22"/>
        </w:rPr>
        <w:t>Предложение Участника на участие в конкурентном отборе должно содержать описание объекта закупки с указанием конкретных показателей, соответствующих значениям, установленных в документации конкурентного отбора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A634F" w:rsidRPr="0001119E" w:rsidRDefault="002A634F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305644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7654"/>
        <w:gridCol w:w="2268"/>
      </w:tblGrid>
      <w:tr w:rsidR="00F00023" w:rsidRPr="00305644" w:rsidTr="00C144FB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F00023" w:rsidRPr="00305644" w:rsidRDefault="00F00023" w:rsidP="00AA7A56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30564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</w:t>
            </w:r>
            <w:proofErr w:type="gramStart"/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%)</w:t>
            </w:r>
          </w:p>
        </w:tc>
      </w:tr>
      <w:tr w:rsidR="00D04A37" w:rsidRPr="00305644" w:rsidTr="009F6402">
        <w:trPr>
          <w:trHeight w:val="211"/>
        </w:trPr>
        <w:tc>
          <w:tcPr>
            <w:tcW w:w="436" w:type="dxa"/>
            <w:shd w:val="clear" w:color="auto" w:fill="FFFFFF"/>
            <w:vAlign w:val="center"/>
          </w:tcPr>
          <w:p w:rsidR="00D04A37" w:rsidRPr="00305644" w:rsidRDefault="00D04A37" w:rsidP="00AA7A56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A7A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654" w:type="dxa"/>
            <w:shd w:val="clear" w:color="auto" w:fill="FFFFFF"/>
            <w:vAlign w:val="center"/>
          </w:tcPr>
          <w:p w:rsidR="00D04A37" w:rsidRPr="00305644" w:rsidRDefault="00D04A37" w:rsidP="0003658E">
            <w:pPr>
              <w:pStyle w:val="Bodytext0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 w:rsidRPr="00305644">
              <w:rPr>
                <w:sz w:val="22"/>
                <w:szCs w:val="22"/>
              </w:rPr>
              <w:t xml:space="preserve">Цена </w:t>
            </w:r>
            <w:r w:rsidR="00D076C1">
              <w:rPr>
                <w:sz w:val="22"/>
                <w:szCs w:val="22"/>
              </w:rPr>
              <w:t>договора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4A37" w:rsidRPr="00305644" w:rsidRDefault="009F6587" w:rsidP="00C57064">
            <w:pPr>
              <w:pStyle w:val="Defaul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</w:tr>
      <w:tr w:rsidR="009F6402" w:rsidRPr="00305644" w:rsidTr="00AA7A56">
        <w:trPr>
          <w:trHeight w:val="211"/>
        </w:trPr>
        <w:tc>
          <w:tcPr>
            <w:tcW w:w="436" w:type="dxa"/>
            <w:shd w:val="clear" w:color="auto" w:fill="FFFFFF"/>
            <w:vAlign w:val="center"/>
          </w:tcPr>
          <w:p w:rsidR="009F6402" w:rsidRPr="00305644" w:rsidRDefault="0022399F" w:rsidP="00AA7A56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A7A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654" w:type="dxa"/>
            <w:shd w:val="clear" w:color="auto" w:fill="FFFFFF"/>
            <w:vAlign w:val="center"/>
          </w:tcPr>
          <w:p w:rsidR="009F6402" w:rsidRPr="00305644" w:rsidRDefault="009F6402" w:rsidP="00AD5599">
            <w:pPr>
              <w:pStyle w:val="Bodytext0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Опыт </w:t>
            </w:r>
            <w:r w:rsidR="00AD5599">
              <w:rPr>
                <w:sz w:val="22"/>
                <w:szCs w:val="22"/>
              </w:rPr>
              <w:t>выполнения работ</w:t>
            </w:r>
            <w:r w:rsidR="00AA7A56">
              <w:rPr>
                <w:sz w:val="22"/>
                <w:szCs w:val="22"/>
              </w:rPr>
              <w:t xml:space="preserve"> (копии договоров)*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402" w:rsidRDefault="00C26F16" w:rsidP="00C57064">
            <w:pPr>
              <w:pStyle w:val="Defaul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</w:tr>
    </w:tbl>
    <w:p w:rsidR="00AA7A56" w:rsidRDefault="00AA7A56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</w:p>
    <w:p w:rsidR="00CE024C" w:rsidRPr="00305644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CE024C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признается участник, набравший максимальное количество баллов.</w:t>
      </w:r>
    </w:p>
    <w:p w:rsidR="00625937" w:rsidRPr="00305644" w:rsidRDefault="00EF3480" w:rsidP="0062593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lastRenderedPageBreak/>
        <w:t>1.</w:t>
      </w:r>
      <w:r w:rsidR="00CE024C" w:rsidRPr="00305644">
        <w:rPr>
          <w:rFonts w:ascii="Times New Roman" w:hAnsi="Times New Roman"/>
          <w:b/>
          <w:szCs w:val="22"/>
        </w:rPr>
        <w:t xml:space="preserve"> Оценка предложений по критерию </w:t>
      </w:r>
      <w:r w:rsidR="00625937" w:rsidRPr="00305644">
        <w:rPr>
          <w:rFonts w:ascii="Times New Roman" w:hAnsi="Times New Roman"/>
          <w:b/>
          <w:szCs w:val="22"/>
        </w:rPr>
        <w:t>«Цена</w:t>
      </w:r>
      <w:r w:rsidR="00D076C1">
        <w:rPr>
          <w:rFonts w:ascii="Times New Roman" w:hAnsi="Times New Roman"/>
          <w:b/>
          <w:szCs w:val="22"/>
        </w:rPr>
        <w:t xml:space="preserve"> договора</w:t>
      </w:r>
      <w:r w:rsidR="00625937" w:rsidRPr="00305644">
        <w:rPr>
          <w:rFonts w:ascii="Times New Roman" w:hAnsi="Times New Roman"/>
          <w:b/>
          <w:szCs w:val="22"/>
        </w:rPr>
        <w:t>».</w:t>
      </w:r>
    </w:p>
    <w:p w:rsidR="00D04A37" w:rsidRDefault="00D04A37" w:rsidP="00D04A37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D04A37" w:rsidRPr="00A5279F" w:rsidRDefault="00D04A37" w:rsidP="00D04A37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 xml:space="preserve"> * 10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>
        <w:rPr>
          <w:rFonts w:ascii="Times New Roman" w:hAnsi="Times New Roman"/>
          <w:szCs w:val="22"/>
        </w:rPr>
        <w:t xml:space="preserve">договора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9F6587" w:rsidRDefault="009F6587" w:rsidP="009F658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9F6402" w:rsidRPr="00CC48D3" w:rsidRDefault="0022399F" w:rsidP="009F640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2</w:t>
      </w:r>
      <w:r w:rsidR="009F6402" w:rsidRPr="00CC48D3">
        <w:rPr>
          <w:rFonts w:ascii="Times New Roman" w:eastAsia="Calibri" w:hAnsi="Times New Roman"/>
          <w:b/>
          <w:color w:val="auto"/>
          <w:szCs w:val="22"/>
        </w:rPr>
        <w:t>.Оценка предложений по критерию «</w:t>
      </w:r>
      <w:r w:rsidR="009F6402" w:rsidRPr="009F6402">
        <w:rPr>
          <w:rFonts w:ascii="Times New Roman" w:eastAsia="Calibri" w:hAnsi="Times New Roman"/>
          <w:b/>
          <w:color w:val="auto"/>
          <w:szCs w:val="22"/>
        </w:rPr>
        <w:t xml:space="preserve">Опыт </w:t>
      </w:r>
      <w:r w:rsidR="00AD5599">
        <w:rPr>
          <w:rFonts w:ascii="Times New Roman" w:eastAsia="Calibri" w:hAnsi="Times New Roman"/>
          <w:b/>
          <w:color w:val="auto"/>
          <w:szCs w:val="22"/>
        </w:rPr>
        <w:t>выполнения рабо</w:t>
      </w:r>
      <w:proofErr w:type="gramStart"/>
      <w:r w:rsidR="00AD5599">
        <w:rPr>
          <w:rFonts w:ascii="Times New Roman" w:eastAsia="Calibri" w:hAnsi="Times New Roman"/>
          <w:b/>
          <w:color w:val="auto"/>
          <w:szCs w:val="22"/>
        </w:rPr>
        <w:t>т</w:t>
      </w:r>
      <w:r w:rsidR="009F6402" w:rsidRPr="009F6402">
        <w:rPr>
          <w:rFonts w:ascii="Times New Roman" w:eastAsia="Calibri" w:hAnsi="Times New Roman"/>
          <w:b/>
          <w:color w:val="auto"/>
          <w:szCs w:val="22"/>
        </w:rPr>
        <w:t>(</w:t>
      </w:r>
      <w:proofErr w:type="gramEnd"/>
      <w:r w:rsidR="009F6402" w:rsidRPr="009F6402">
        <w:rPr>
          <w:rFonts w:ascii="Times New Roman" w:eastAsia="Calibri" w:hAnsi="Times New Roman"/>
          <w:b/>
          <w:color w:val="auto"/>
          <w:szCs w:val="22"/>
        </w:rPr>
        <w:t>копии договоров)</w:t>
      </w:r>
      <w:r w:rsidR="009F6402" w:rsidRPr="00CC48D3">
        <w:rPr>
          <w:rFonts w:ascii="Times New Roman" w:eastAsia="Calibri" w:hAnsi="Times New Roman"/>
          <w:b/>
          <w:color w:val="auto"/>
          <w:szCs w:val="22"/>
        </w:rPr>
        <w:t>».*</w:t>
      </w:r>
    </w:p>
    <w:p w:rsidR="009F6402" w:rsidRPr="00CC48D3" w:rsidRDefault="009F6402" w:rsidP="009F640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9F6402" w:rsidRPr="00CC48D3" w:rsidRDefault="009F6402" w:rsidP="009F640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CC48D3">
        <w:rPr>
          <w:rFonts w:ascii="Times New Roman" w:eastAsia="Calibri" w:hAnsi="Times New Roman"/>
          <w:color w:val="auto"/>
          <w:szCs w:val="22"/>
        </w:rPr>
        <w:t>Наличие подтверждающего документа</w:t>
      </w:r>
      <w:r w:rsidRPr="00CC48D3">
        <w:rPr>
          <w:rFonts w:ascii="Times New Roman" w:eastAsia="Calibri" w:hAnsi="Times New Roman"/>
          <w:b/>
          <w:color w:val="auto"/>
          <w:szCs w:val="22"/>
        </w:rPr>
        <w:t xml:space="preserve"> *</w:t>
      </w:r>
      <w:r w:rsidRPr="00CC48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9F6402" w:rsidRPr="00CC48D3" w:rsidRDefault="009F6402" w:rsidP="009F640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CC48D3">
        <w:rPr>
          <w:rFonts w:ascii="Times New Roman" w:eastAsia="Calibri" w:hAnsi="Times New Roman"/>
          <w:color w:val="auto"/>
          <w:szCs w:val="22"/>
        </w:rPr>
        <w:t>Непредставление документа – 0 баллов</w:t>
      </w:r>
    </w:p>
    <w:p w:rsidR="00AA7A56" w:rsidRDefault="009F6402" w:rsidP="009F640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CC48D3">
        <w:rPr>
          <w:rFonts w:ascii="Times New Roman" w:eastAsia="Calibri" w:hAnsi="Times New Roman"/>
          <w:b/>
          <w:color w:val="auto"/>
          <w:szCs w:val="22"/>
        </w:rPr>
        <w:t>*</w:t>
      </w:r>
      <w:r w:rsidRPr="00CC48D3">
        <w:rPr>
          <w:rFonts w:ascii="Times New Roman" w:eastAsia="Calibri" w:hAnsi="Times New Roman"/>
          <w:color w:val="auto"/>
          <w:szCs w:val="22"/>
        </w:rPr>
        <w:t xml:space="preserve">подтверждается предоставлением </w:t>
      </w:r>
      <w:r w:rsidR="0022399F">
        <w:rPr>
          <w:rFonts w:ascii="Times New Roman" w:eastAsia="Calibri" w:hAnsi="Times New Roman"/>
          <w:color w:val="auto"/>
          <w:szCs w:val="22"/>
        </w:rPr>
        <w:t>к</w:t>
      </w:r>
      <w:r w:rsidR="0022399F" w:rsidRPr="00CB21DD">
        <w:rPr>
          <w:rFonts w:ascii="Times New Roman" w:eastAsia="Calibri" w:hAnsi="Times New Roman"/>
          <w:color w:val="auto"/>
          <w:szCs w:val="22"/>
        </w:rPr>
        <w:t>опи</w:t>
      </w:r>
      <w:r w:rsidR="0022399F">
        <w:rPr>
          <w:rFonts w:ascii="Times New Roman" w:eastAsia="Calibri" w:hAnsi="Times New Roman"/>
          <w:color w:val="auto"/>
          <w:szCs w:val="22"/>
        </w:rPr>
        <w:t>й</w:t>
      </w:r>
      <w:r w:rsidR="0022399F" w:rsidRPr="00CB21DD">
        <w:rPr>
          <w:rFonts w:ascii="Times New Roman" w:eastAsia="Calibri" w:hAnsi="Times New Roman"/>
          <w:color w:val="auto"/>
          <w:szCs w:val="22"/>
        </w:rPr>
        <w:t xml:space="preserve"> </w:t>
      </w:r>
      <w:r w:rsidR="00AD5599" w:rsidRPr="00AD5599">
        <w:rPr>
          <w:rFonts w:ascii="Times New Roman" w:eastAsia="Calibri" w:hAnsi="Times New Roman"/>
          <w:color w:val="auto"/>
          <w:szCs w:val="22"/>
        </w:rPr>
        <w:t>договоров с надлежаще оформленными документами, подтверждающими надлежащее исполнение договоров (контрактов), за последние 3 года до даты подачи предложения участником в конкурентном отборе, на общую сумму не менее 37 000,00 руб., подтверждающие наличие опыта выполнения работ по изготовлению информационных конструкций</w:t>
      </w:r>
      <w:r w:rsidR="00AA7A56">
        <w:rPr>
          <w:rFonts w:ascii="Times New Roman" w:eastAsia="Calibri" w:hAnsi="Times New Roman"/>
          <w:color w:val="auto"/>
          <w:szCs w:val="22"/>
        </w:rPr>
        <w:t>.</w:t>
      </w:r>
    </w:p>
    <w:p w:rsidR="009F6402" w:rsidRDefault="009F6402" w:rsidP="009F640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CC48D3">
        <w:rPr>
          <w:rFonts w:ascii="Times New Roman" w:eastAsia="Calibri" w:hAnsi="Times New Roman"/>
          <w:color w:val="auto"/>
          <w:szCs w:val="22"/>
        </w:rPr>
        <w:t>В случае не представления документов Участнику закупки ставится 0 баллов.</w:t>
      </w:r>
    </w:p>
    <w:p w:rsidR="00AA7A56" w:rsidRDefault="00AA7A56" w:rsidP="00AA7A5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</w:rPr>
      </w:pPr>
    </w:p>
    <w:p w:rsidR="00D722EA" w:rsidRPr="00305644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305644">
        <w:rPr>
          <w:rFonts w:ascii="Times New Roman" w:hAnsi="Times New Roman"/>
          <w:szCs w:val="22"/>
        </w:rPr>
        <w:t>.</w:t>
      </w:r>
    </w:p>
    <w:p w:rsidR="0001119E" w:rsidRPr="008F3824" w:rsidRDefault="0001119E" w:rsidP="0001119E">
      <w:pPr>
        <w:pStyle w:val="21"/>
        <w:numPr>
          <w:ilvl w:val="0"/>
          <w:numId w:val="6"/>
        </w:numPr>
        <w:shd w:val="clear" w:color="auto" w:fill="auto"/>
        <w:tabs>
          <w:tab w:val="left" w:pos="845"/>
        </w:tabs>
        <w:spacing w:line="240" w:lineRule="auto"/>
        <w:ind w:firstLine="580"/>
        <w:jc w:val="both"/>
      </w:pPr>
      <w:r w:rsidRPr="008F3824">
        <w:t xml:space="preserve">Комиссия Уполномоченного органа </w:t>
      </w:r>
      <w:proofErr w:type="gramStart"/>
      <w:r w:rsidRPr="008F3824">
        <w:t>рассматривает и отклоняет</w:t>
      </w:r>
      <w:proofErr w:type="gramEnd"/>
      <w:r w:rsidRPr="008F3824">
        <w:t xml:space="preserve"> предложения участников конкурентного отбора в случаях, если:</w:t>
      </w:r>
    </w:p>
    <w:p w:rsidR="0001119E" w:rsidRPr="008F3824" w:rsidRDefault="0001119E" w:rsidP="0001119E">
      <w:pPr>
        <w:pStyle w:val="21"/>
        <w:numPr>
          <w:ilvl w:val="0"/>
          <w:numId w:val="7"/>
        </w:numPr>
        <w:shd w:val="clear" w:color="auto" w:fill="auto"/>
        <w:tabs>
          <w:tab w:val="left" w:pos="855"/>
        </w:tabs>
        <w:spacing w:line="240" w:lineRule="auto"/>
        <w:ind w:firstLine="580"/>
        <w:jc w:val="both"/>
      </w:pPr>
      <w:r w:rsidRPr="008F3824">
        <w:t>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01119E" w:rsidRPr="008F3824" w:rsidRDefault="0001119E" w:rsidP="0001119E">
      <w:pPr>
        <w:pStyle w:val="21"/>
        <w:numPr>
          <w:ilvl w:val="0"/>
          <w:numId w:val="7"/>
        </w:numPr>
        <w:shd w:val="clear" w:color="auto" w:fill="auto"/>
        <w:tabs>
          <w:tab w:val="left" w:pos="860"/>
        </w:tabs>
        <w:spacing w:line="240" w:lineRule="auto"/>
        <w:ind w:firstLine="580"/>
        <w:jc w:val="both"/>
      </w:pPr>
      <w:r w:rsidRPr="008F3824">
        <w:t>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01119E" w:rsidRPr="008F3824" w:rsidRDefault="0001119E" w:rsidP="0001119E">
      <w:pPr>
        <w:pStyle w:val="21"/>
        <w:numPr>
          <w:ilvl w:val="0"/>
          <w:numId w:val="7"/>
        </w:numPr>
        <w:shd w:val="clear" w:color="auto" w:fill="auto"/>
        <w:tabs>
          <w:tab w:val="left" w:pos="850"/>
        </w:tabs>
        <w:spacing w:line="240" w:lineRule="auto"/>
        <w:ind w:firstLine="580"/>
        <w:jc w:val="both"/>
      </w:pPr>
      <w:r w:rsidRPr="008F3824">
        <w:t>сведения об участнике конкурентного отбора содержатся в перечне недобросовестных поставщиков АНО «Исполнительная дирекция спортивных проектов».</w:t>
      </w:r>
    </w:p>
    <w:p w:rsidR="0001119E" w:rsidRPr="008F3824" w:rsidRDefault="0001119E" w:rsidP="0001119E">
      <w:pPr>
        <w:pStyle w:val="21"/>
        <w:shd w:val="clear" w:color="auto" w:fill="auto"/>
        <w:spacing w:line="240" w:lineRule="auto"/>
        <w:ind w:firstLine="580"/>
        <w:jc w:val="both"/>
      </w:pPr>
      <w:r w:rsidRPr="008F3824">
        <w:t>В случае установления недостоверности информации, содержащейся в документах, представленных участником конкурентного отбора</w:t>
      </w:r>
      <w:r>
        <w:t>,</w:t>
      </w:r>
      <w:r w:rsidRPr="008F3824">
        <w:t xml:space="preserve"> комиссия обязана отклонить такого участника от участия </w:t>
      </w:r>
      <w:proofErr w:type="gramStart"/>
      <w:r w:rsidRPr="008F3824">
        <w:t>в</w:t>
      </w:r>
      <w:proofErr w:type="gramEnd"/>
      <w:r w:rsidRPr="008F3824">
        <w:t xml:space="preserve"> </w:t>
      </w:r>
      <w:proofErr w:type="gramStart"/>
      <w:r w:rsidRPr="008F3824">
        <w:t>конкурентом</w:t>
      </w:r>
      <w:proofErr w:type="gramEnd"/>
      <w:r w:rsidRPr="008F3824">
        <w:t xml:space="preserve"> отборе на любом этапе его проведения.</w:t>
      </w:r>
    </w:p>
    <w:p w:rsidR="002B7DB5" w:rsidRPr="00305644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2. Победителем конкурентного отбора признается участник, в предложении которого </w:t>
      </w:r>
      <w:proofErr w:type="gramStart"/>
      <w:r w:rsidRPr="00305644">
        <w:rPr>
          <w:rFonts w:ascii="Times New Roman" w:hAnsi="Times New Roman"/>
          <w:szCs w:val="22"/>
        </w:rPr>
        <w:t>содержатся лучшие условия исполнения договора и присвоен</w:t>
      </w:r>
      <w:proofErr w:type="gramEnd"/>
      <w:r w:rsidRPr="00305644">
        <w:rPr>
          <w:rFonts w:ascii="Times New Roman" w:hAnsi="Times New Roman"/>
          <w:szCs w:val="22"/>
        </w:rPr>
        <w:t xml:space="preserve"> первый номер.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proofErr w:type="spellStart"/>
      <w:r w:rsidRPr="00305644">
        <w:rPr>
          <w:rFonts w:ascii="Times New Roman" w:hAnsi="Times New Roman"/>
          <w:szCs w:val="22"/>
        </w:rPr>
        <w:t>V.Форма</w:t>
      </w:r>
      <w:proofErr w:type="spellEnd"/>
      <w:r w:rsidRPr="00305644">
        <w:rPr>
          <w:rFonts w:ascii="Times New Roman" w:hAnsi="Times New Roman"/>
          <w:szCs w:val="22"/>
        </w:rPr>
        <w:t xml:space="preserve"> предложения для участия </w:t>
      </w:r>
      <w:proofErr w:type="gramStart"/>
      <w:r w:rsidRPr="00305644">
        <w:rPr>
          <w:rFonts w:ascii="Times New Roman" w:hAnsi="Times New Roman"/>
          <w:szCs w:val="22"/>
        </w:rPr>
        <w:t>в</w:t>
      </w:r>
      <w:proofErr w:type="gramEnd"/>
      <w:r w:rsidRPr="00305644">
        <w:rPr>
          <w:rFonts w:ascii="Times New Roman" w:hAnsi="Times New Roman"/>
          <w:szCs w:val="22"/>
        </w:rPr>
        <w:t xml:space="preserve"> </w:t>
      </w:r>
      <w:proofErr w:type="gramStart"/>
      <w:r w:rsidRPr="00305644">
        <w:rPr>
          <w:rFonts w:ascii="Times New Roman" w:hAnsi="Times New Roman"/>
          <w:szCs w:val="22"/>
        </w:rPr>
        <w:t>конкурентом</w:t>
      </w:r>
      <w:proofErr w:type="gramEnd"/>
      <w:r w:rsidRPr="00305644">
        <w:rPr>
          <w:rFonts w:ascii="Times New Roman" w:hAnsi="Times New Roman"/>
          <w:szCs w:val="22"/>
        </w:rPr>
        <w:t xml:space="preserve"> отборе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Форма предложения для участия </w:t>
      </w:r>
      <w:proofErr w:type="gramStart"/>
      <w:r w:rsidRPr="00305644">
        <w:rPr>
          <w:rFonts w:ascii="Times New Roman" w:hAnsi="Times New Roman"/>
          <w:szCs w:val="22"/>
        </w:rPr>
        <w:t>в</w:t>
      </w:r>
      <w:proofErr w:type="gramEnd"/>
      <w:r w:rsidRPr="00305644">
        <w:rPr>
          <w:rFonts w:ascii="Times New Roman" w:hAnsi="Times New Roman"/>
          <w:szCs w:val="22"/>
        </w:rPr>
        <w:t xml:space="preserve"> </w:t>
      </w:r>
      <w:proofErr w:type="gramStart"/>
      <w:r w:rsidRPr="00305644">
        <w:rPr>
          <w:rFonts w:ascii="Times New Roman" w:hAnsi="Times New Roman"/>
          <w:szCs w:val="22"/>
        </w:rPr>
        <w:t>конкурентом</w:t>
      </w:r>
      <w:proofErr w:type="gramEnd"/>
      <w:r w:rsidRPr="00305644">
        <w:rPr>
          <w:rFonts w:ascii="Times New Roman" w:hAnsi="Times New Roman"/>
          <w:szCs w:val="22"/>
        </w:rPr>
        <w:t xml:space="preserve"> отборе представлена отдельным файлом в формате *.</w:t>
      </w:r>
      <w:proofErr w:type="spellStart"/>
      <w:r w:rsidRPr="00305644">
        <w:rPr>
          <w:rFonts w:ascii="Times New Roman" w:hAnsi="Times New Roman"/>
          <w:szCs w:val="22"/>
        </w:rPr>
        <w:t>docx</w:t>
      </w:r>
      <w:proofErr w:type="spellEnd"/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proofErr w:type="spellStart"/>
      <w:r w:rsidRPr="00305644">
        <w:rPr>
          <w:rFonts w:ascii="Times New Roman" w:hAnsi="Times New Roman"/>
          <w:szCs w:val="22"/>
        </w:rPr>
        <w:t>VI.Цена</w:t>
      </w:r>
      <w:proofErr w:type="spellEnd"/>
      <w:r w:rsidRPr="00305644">
        <w:rPr>
          <w:rFonts w:ascii="Times New Roman" w:hAnsi="Times New Roman"/>
          <w:szCs w:val="22"/>
        </w:rPr>
        <w:t xml:space="preserve"> договора</w:t>
      </w:r>
    </w:p>
    <w:p w:rsidR="00C91921" w:rsidRDefault="002B7DB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0741BF" w:rsidRDefault="000741B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 w:type="page"/>
      </w:r>
    </w:p>
    <w:p w:rsidR="0016391A" w:rsidRPr="00305644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bookmarkStart w:id="0" w:name="_MON_1465993840"/>
    <w:bookmarkEnd w:id="0"/>
    <w:p w:rsidR="00C91921" w:rsidRPr="00305644" w:rsidRDefault="00EA3ED3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411.75pt" o:ole="">
            <v:imagedata r:id="rId8" o:title=""/>
          </v:shape>
          <o:OLEObject Type="Embed" ProgID="Word.Document.12" ShapeID="_x0000_i1025" DrawAspect="Content" ObjectID="_1497775835" r:id="rId9"/>
        </w:objec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03658E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9D2" w:rsidRDefault="00CE39D2" w:rsidP="009D1BC7">
      <w:pPr>
        <w:spacing w:after="0" w:line="240" w:lineRule="auto"/>
      </w:pPr>
      <w:r>
        <w:separator/>
      </w:r>
    </w:p>
  </w:endnote>
  <w:endnote w:type="continuationSeparator" w:id="0">
    <w:p w:rsidR="00CE39D2" w:rsidRDefault="00CE39D2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9D2" w:rsidRDefault="00CE39D2" w:rsidP="009D1BC7">
      <w:pPr>
        <w:spacing w:after="0" w:line="240" w:lineRule="auto"/>
      </w:pPr>
      <w:r>
        <w:separator/>
      </w:r>
    </w:p>
  </w:footnote>
  <w:footnote w:type="continuationSeparator" w:id="0">
    <w:p w:rsidR="00CE39D2" w:rsidRDefault="00CE39D2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F62EE"/>
    <w:multiLevelType w:val="multilevel"/>
    <w:tmpl w:val="068EE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506022"/>
    <w:multiLevelType w:val="multilevel"/>
    <w:tmpl w:val="6DF00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7D2F72"/>
    <w:multiLevelType w:val="multilevel"/>
    <w:tmpl w:val="ABA0C0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F7C86"/>
    <w:multiLevelType w:val="multilevel"/>
    <w:tmpl w:val="CCF46A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F85EB7"/>
    <w:multiLevelType w:val="multilevel"/>
    <w:tmpl w:val="D1EA89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5049"/>
    <w:rsid w:val="00006E79"/>
    <w:rsid w:val="0001119E"/>
    <w:rsid w:val="0001507E"/>
    <w:rsid w:val="0001701B"/>
    <w:rsid w:val="000218AA"/>
    <w:rsid w:val="00021EE5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1BF"/>
    <w:rsid w:val="000742AA"/>
    <w:rsid w:val="00076DAD"/>
    <w:rsid w:val="00081D04"/>
    <w:rsid w:val="00083954"/>
    <w:rsid w:val="00092065"/>
    <w:rsid w:val="000940BA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D7E65"/>
    <w:rsid w:val="000E091B"/>
    <w:rsid w:val="000E153C"/>
    <w:rsid w:val="000E3492"/>
    <w:rsid w:val="000E5657"/>
    <w:rsid w:val="000E5F27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2F72"/>
    <w:rsid w:val="00123640"/>
    <w:rsid w:val="00123B6B"/>
    <w:rsid w:val="0012508E"/>
    <w:rsid w:val="00125420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5DF8"/>
    <w:rsid w:val="00167842"/>
    <w:rsid w:val="00172359"/>
    <w:rsid w:val="00172732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3ACC"/>
    <w:rsid w:val="001A693B"/>
    <w:rsid w:val="001B08BC"/>
    <w:rsid w:val="001B4027"/>
    <w:rsid w:val="001B6F0B"/>
    <w:rsid w:val="001C31BF"/>
    <w:rsid w:val="001D15FC"/>
    <w:rsid w:val="001D2615"/>
    <w:rsid w:val="001E0980"/>
    <w:rsid w:val="001E25B2"/>
    <w:rsid w:val="001E2B85"/>
    <w:rsid w:val="001E3EDF"/>
    <w:rsid w:val="001E7FC0"/>
    <w:rsid w:val="001F0EA8"/>
    <w:rsid w:val="001F3905"/>
    <w:rsid w:val="001F3FD8"/>
    <w:rsid w:val="001F7875"/>
    <w:rsid w:val="00200AA4"/>
    <w:rsid w:val="00201D87"/>
    <w:rsid w:val="00205B1B"/>
    <w:rsid w:val="00206A27"/>
    <w:rsid w:val="002075B8"/>
    <w:rsid w:val="00210E03"/>
    <w:rsid w:val="00211522"/>
    <w:rsid w:val="00212AC3"/>
    <w:rsid w:val="002152E9"/>
    <w:rsid w:val="0022399F"/>
    <w:rsid w:val="00223B17"/>
    <w:rsid w:val="00224502"/>
    <w:rsid w:val="0022599D"/>
    <w:rsid w:val="00226B49"/>
    <w:rsid w:val="0023044D"/>
    <w:rsid w:val="00230F8A"/>
    <w:rsid w:val="00232014"/>
    <w:rsid w:val="00232DC3"/>
    <w:rsid w:val="002363F7"/>
    <w:rsid w:val="00240DBC"/>
    <w:rsid w:val="00245BDA"/>
    <w:rsid w:val="0024677E"/>
    <w:rsid w:val="00251014"/>
    <w:rsid w:val="00253DDB"/>
    <w:rsid w:val="00257166"/>
    <w:rsid w:val="00261461"/>
    <w:rsid w:val="00262842"/>
    <w:rsid w:val="00262E7F"/>
    <w:rsid w:val="002729D4"/>
    <w:rsid w:val="0027639B"/>
    <w:rsid w:val="00276ED5"/>
    <w:rsid w:val="00281650"/>
    <w:rsid w:val="0028385F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7086"/>
    <w:rsid w:val="002A76ED"/>
    <w:rsid w:val="002B21CF"/>
    <w:rsid w:val="002B60C7"/>
    <w:rsid w:val="002B7AC5"/>
    <w:rsid w:val="002B7DB5"/>
    <w:rsid w:val="002C0289"/>
    <w:rsid w:val="002C125F"/>
    <w:rsid w:val="002C20CE"/>
    <w:rsid w:val="002D1F31"/>
    <w:rsid w:val="002D4399"/>
    <w:rsid w:val="002D52C8"/>
    <w:rsid w:val="002D744B"/>
    <w:rsid w:val="002E420E"/>
    <w:rsid w:val="002E47A5"/>
    <w:rsid w:val="002E7599"/>
    <w:rsid w:val="002F1D06"/>
    <w:rsid w:val="002F5CD0"/>
    <w:rsid w:val="002F6303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64F4"/>
    <w:rsid w:val="00341AD1"/>
    <w:rsid w:val="00346835"/>
    <w:rsid w:val="00354178"/>
    <w:rsid w:val="003547E5"/>
    <w:rsid w:val="003554E1"/>
    <w:rsid w:val="003567E7"/>
    <w:rsid w:val="00356BA1"/>
    <w:rsid w:val="00357297"/>
    <w:rsid w:val="00364853"/>
    <w:rsid w:val="003654B5"/>
    <w:rsid w:val="003656BC"/>
    <w:rsid w:val="00365924"/>
    <w:rsid w:val="00365EA9"/>
    <w:rsid w:val="00371C76"/>
    <w:rsid w:val="00374BD8"/>
    <w:rsid w:val="003750B6"/>
    <w:rsid w:val="003753AB"/>
    <w:rsid w:val="0037694A"/>
    <w:rsid w:val="00381242"/>
    <w:rsid w:val="00384F96"/>
    <w:rsid w:val="003866E9"/>
    <w:rsid w:val="003924F7"/>
    <w:rsid w:val="00396CE0"/>
    <w:rsid w:val="0039774D"/>
    <w:rsid w:val="0039784B"/>
    <w:rsid w:val="00397DF1"/>
    <w:rsid w:val="003A14CE"/>
    <w:rsid w:val="003A396B"/>
    <w:rsid w:val="003A6E6F"/>
    <w:rsid w:val="003B2B0D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7B7A"/>
    <w:rsid w:val="00400398"/>
    <w:rsid w:val="00401335"/>
    <w:rsid w:val="00406EB3"/>
    <w:rsid w:val="004126A2"/>
    <w:rsid w:val="0041281E"/>
    <w:rsid w:val="004169D0"/>
    <w:rsid w:val="004304D7"/>
    <w:rsid w:val="0043645C"/>
    <w:rsid w:val="004474B1"/>
    <w:rsid w:val="0045360E"/>
    <w:rsid w:val="0045486A"/>
    <w:rsid w:val="00456625"/>
    <w:rsid w:val="004567AC"/>
    <w:rsid w:val="00456E34"/>
    <w:rsid w:val="004603D0"/>
    <w:rsid w:val="0046066A"/>
    <w:rsid w:val="0046504A"/>
    <w:rsid w:val="00465D50"/>
    <w:rsid w:val="004668ED"/>
    <w:rsid w:val="0047025A"/>
    <w:rsid w:val="00472F5B"/>
    <w:rsid w:val="004751AE"/>
    <w:rsid w:val="00476DD1"/>
    <w:rsid w:val="00477674"/>
    <w:rsid w:val="00484B0A"/>
    <w:rsid w:val="00486769"/>
    <w:rsid w:val="00486953"/>
    <w:rsid w:val="00494014"/>
    <w:rsid w:val="0049543C"/>
    <w:rsid w:val="004A0E41"/>
    <w:rsid w:val="004A1D49"/>
    <w:rsid w:val="004A4AC1"/>
    <w:rsid w:val="004B052F"/>
    <w:rsid w:val="004B13C3"/>
    <w:rsid w:val="004B2354"/>
    <w:rsid w:val="004B4D05"/>
    <w:rsid w:val="004B4FE4"/>
    <w:rsid w:val="004B6A67"/>
    <w:rsid w:val="004B71D1"/>
    <w:rsid w:val="004C402A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6724"/>
    <w:rsid w:val="004E7FF0"/>
    <w:rsid w:val="004F0584"/>
    <w:rsid w:val="004F0F47"/>
    <w:rsid w:val="004F16AE"/>
    <w:rsid w:val="004F6DA1"/>
    <w:rsid w:val="004F6FF1"/>
    <w:rsid w:val="00501B35"/>
    <w:rsid w:val="00503022"/>
    <w:rsid w:val="005050C8"/>
    <w:rsid w:val="00506894"/>
    <w:rsid w:val="00510EAE"/>
    <w:rsid w:val="0051187B"/>
    <w:rsid w:val="00512936"/>
    <w:rsid w:val="005135C6"/>
    <w:rsid w:val="0051641B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434B"/>
    <w:rsid w:val="00557169"/>
    <w:rsid w:val="00557B50"/>
    <w:rsid w:val="00557E30"/>
    <w:rsid w:val="005658D1"/>
    <w:rsid w:val="00570A99"/>
    <w:rsid w:val="00570C39"/>
    <w:rsid w:val="00571F2C"/>
    <w:rsid w:val="0057234F"/>
    <w:rsid w:val="005723AA"/>
    <w:rsid w:val="00573347"/>
    <w:rsid w:val="005736B5"/>
    <w:rsid w:val="00574C1B"/>
    <w:rsid w:val="005752CA"/>
    <w:rsid w:val="00575FD2"/>
    <w:rsid w:val="00576D4C"/>
    <w:rsid w:val="00584663"/>
    <w:rsid w:val="005849E0"/>
    <w:rsid w:val="005852E6"/>
    <w:rsid w:val="0058588E"/>
    <w:rsid w:val="0059081C"/>
    <w:rsid w:val="005916D7"/>
    <w:rsid w:val="00592A26"/>
    <w:rsid w:val="005A7680"/>
    <w:rsid w:val="005B1FDC"/>
    <w:rsid w:val="005B2BB8"/>
    <w:rsid w:val="005B2D68"/>
    <w:rsid w:val="005B55DD"/>
    <w:rsid w:val="005B71C5"/>
    <w:rsid w:val="005B748A"/>
    <w:rsid w:val="005C004A"/>
    <w:rsid w:val="005C1FD3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40"/>
    <w:rsid w:val="005F6B9F"/>
    <w:rsid w:val="00600D4E"/>
    <w:rsid w:val="006033D8"/>
    <w:rsid w:val="0060354F"/>
    <w:rsid w:val="00603B72"/>
    <w:rsid w:val="00604219"/>
    <w:rsid w:val="00604647"/>
    <w:rsid w:val="00605414"/>
    <w:rsid w:val="00606317"/>
    <w:rsid w:val="00610D3A"/>
    <w:rsid w:val="006113C3"/>
    <w:rsid w:val="00616CE7"/>
    <w:rsid w:val="00617B4C"/>
    <w:rsid w:val="00621B6C"/>
    <w:rsid w:val="00624A20"/>
    <w:rsid w:val="00625937"/>
    <w:rsid w:val="006317BC"/>
    <w:rsid w:val="006330C8"/>
    <w:rsid w:val="0063503A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4BED"/>
    <w:rsid w:val="00672D90"/>
    <w:rsid w:val="0067325B"/>
    <w:rsid w:val="00673CF4"/>
    <w:rsid w:val="006752AC"/>
    <w:rsid w:val="006811CA"/>
    <w:rsid w:val="00681F75"/>
    <w:rsid w:val="00682129"/>
    <w:rsid w:val="0068338E"/>
    <w:rsid w:val="006838E7"/>
    <w:rsid w:val="006839CD"/>
    <w:rsid w:val="00684F6B"/>
    <w:rsid w:val="00685C52"/>
    <w:rsid w:val="00686244"/>
    <w:rsid w:val="00686D16"/>
    <w:rsid w:val="00686D6D"/>
    <w:rsid w:val="00687A93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C1CCF"/>
    <w:rsid w:val="006C241A"/>
    <w:rsid w:val="006C4607"/>
    <w:rsid w:val="006C487D"/>
    <w:rsid w:val="006C5445"/>
    <w:rsid w:val="006C6EC7"/>
    <w:rsid w:val="006C78F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2C52"/>
    <w:rsid w:val="006F49BD"/>
    <w:rsid w:val="006F6473"/>
    <w:rsid w:val="006F76B4"/>
    <w:rsid w:val="00700803"/>
    <w:rsid w:val="00706911"/>
    <w:rsid w:val="007109F5"/>
    <w:rsid w:val="00711EFB"/>
    <w:rsid w:val="00713D30"/>
    <w:rsid w:val="00713EC3"/>
    <w:rsid w:val="00713FCA"/>
    <w:rsid w:val="00724EE8"/>
    <w:rsid w:val="00725554"/>
    <w:rsid w:val="00725B5D"/>
    <w:rsid w:val="007264FB"/>
    <w:rsid w:val="0072756F"/>
    <w:rsid w:val="007304A9"/>
    <w:rsid w:val="007317CF"/>
    <w:rsid w:val="007407E5"/>
    <w:rsid w:val="00741A27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C009D"/>
    <w:rsid w:val="007C0FC3"/>
    <w:rsid w:val="007C28AA"/>
    <w:rsid w:val="007C45A1"/>
    <w:rsid w:val="007D2F16"/>
    <w:rsid w:val="007D55FE"/>
    <w:rsid w:val="007D60CD"/>
    <w:rsid w:val="007E0364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141EF"/>
    <w:rsid w:val="00821B8B"/>
    <w:rsid w:val="00821FC7"/>
    <w:rsid w:val="00822F6C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26F7"/>
    <w:rsid w:val="00864210"/>
    <w:rsid w:val="0086684E"/>
    <w:rsid w:val="00866CC8"/>
    <w:rsid w:val="00866E1F"/>
    <w:rsid w:val="00871A97"/>
    <w:rsid w:val="008726C0"/>
    <w:rsid w:val="00874336"/>
    <w:rsid w:val="00883749"/>
    <w:rsid w:val="008911BA"/>
    <w:rsid w:val="00893628"/>
    <w:rsid w:val="00896477"/>
    <w:rsid w:val="00896D2C"/>
    <w:rsid w:val="00897126"/>
    <w:rsid w:val="008A26D0"/>
    <w:rsid w:val="008A2888"/>
    <w:rsid w:val="008A2C1B"/>
    <w:rsid w:val="008A615D"/>
    <w:rsid w:val="008A78C4"/>
    <w:rsid w:val="008B37BD"/>
    <w:rsid w:val="008B54A0"/>
    <w:rsid w:val="008B6ED2"/>
    <w:rsid w:val="008C1A22"/>
    <w:rsid w:val="008C1C04"/>
    <w:rsid w:val="008C1FBA"/>
    <w:rsid w:val="008C204E"/>
    <w:rsid w:val="008C2356"/>
    <w:rsid w:val="008C29B4"/>
    <w:rsid w:val="008C501F"/>
    <w:rsid w:val="008C5697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0D01"/>
    <w:rsid w:val="00925C3F"/>
    <w:rsid w:val="0092645F"/>
    <w:rsid w:val="00934D46"/>
    <w:rsid w:val="009463DE"/>
    <w:rsid w:val="0095769B"/>
    <w:rsid w:val="00960D0B"/>
    <w:rsid w:val="00962EA5"/>
    <w:rsid w:val="0096331F"/>
    <w:rsid w:val="009668D0"/>
    <w:rsid w:val="00970A48"/>
    <w:rsid w:val="00972614"/>
    <w:rsid w:val="00981A0A"/>
    <w:rsid w:val="009824BE"/>
    <w:rsid w:val="00984312"/>
    <w:rsid w:val="009845E3"/>
    <w:rsid w:val="00984621"/>
    <w:rsid w:val="00987FBB"/>
    <w:rsid w:val="00992CDE"/>
    <w:rsid w:val="00995CF2"/>
    <w:rsid w:val="00995D10"/>
    <w:rsid w:val="009A1195"/>
    <w:rsid w:val="009A5B81"/>
    <w:rsid w:val="009B018D"/>
    <w:rsid w:val="009B1B80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9F6402"/>
    <w:rsid w:val="009F6587"/>
    <w:rsid w:val="00A00003"/>
    <w:rsid w:val="00A00A89"/>
    <w:rsid w:val="00A02FFB"/>
    <w:rsid w:val="00A04007"/>
    <w:rsid w:val="00A05EC8"/>
    <w:rsid w:val="00A10543"/>
    <w:rsid w:val="00A10555"/>
    <w:rsid w:val="00A167F1"/>
    <w:rsid w:val="00A20F1F"/>
    <w:rsid w:val="00A22CB0"/>
    <w:rsid w:val="00A2633E"/>
    <w:rsid w:val="00A308DB"/>
    <w:rsid w:val="00A32B8B"/>
    <w:rsid w:val="00A351E7"/>
    <w:rsid w:val="00A35F75"/>
    <w:rsid w:val="00A41EC2"/>
    <w:rsid w:val="00A45570"/>
    <w:rsid w:val="00A471E2"/>
    <w:rsid w:val="00A47859"/>
    <w:rsid w:val="00A47DEB"/>
    <w:rsid w:val="00A52828"/>
    <w:rsid w:val="00A52E70"/>
    <w:rsid w:val="00A52F4E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5F15"/>
    <w:rsid w:val="00A80013"/>
    <w:rsid w:val="00A80748"/>
    <w:rsid w:val="00A8170E"/>
    <w:rsid w:val="00A818B9"/>
    <w:rsid w:val="00A8598D"/>
    <w:rsid w:val="00A87D76"/>
    <w:rsid w:val="00A87FAA"/>
    <w:rsid w:val="00A96CB6"/>
    <w:rsid w:val="00A97887"/>
    <w:rsid w:val="00AA0ED2"/>
    <w:rsid w:val="00AA1E3A"/>
    <w:rsid w:val="00AA2E4E"/>
    <w:rsid w:val="00AA3618"/>
    <w:rsid w:val="00AA7640"/>
    <w:rsid w:val="00AA7A56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A81"/>
    <w:rsid w:val="00AD2E05"/>
    <w:rsid w:val="00AD547C"/>
    <w:rsid w:val="00AD5599"/>
    <w:rsid w:val="00AD7840"/>
    <w:rsid w:val="00AE134D"/>
    <w:rsid w:val="00AE1A84"/>
    <w:rsid w:val="00AE3FB7"/>
    <w:rsid w:val="00AE43B1"/>
    <w:rsid w:val="00AE7927"/>
    <w:rsid w:val="00AF3E32"/>
    <w:rsid w:val="00AF78FB"/>
    <w:rsid w:val="00B05232"/>
    <w:rsid w:val="00B058AD"/>
    <w:rsid w:val="00B05F6C"/>
    <w:rsid w:val="00B06948"/>
    <w:rsid w:val="00B20265"/>
    <w:rsid w:val="00B266AC"/>
    <w:rsid w:val="00B32D65"/>
    <w:rsid w:val="00B33DE5"/>
    <w:rsid w:val="00B37C5D"/>
    <w:rsid w:val="00B4575C"/>
    <w:rsid w:val="00B45FB2"/>
    <w:rsid w:val="00B46519"/>
    <w:rsid w:val="00B466A0"/>
    <w:rsid w:val="00B5032E"/>
    <w:rsid w:val="00B5696F"/>
    <w:rsid w:val="00B56994"/>
    <w:rsid w:val="00B5737C"/>
    <w:rsid w:val="00B57605"/>
    <w:rsid w:val="00B6074C"/>
    <w:rsid w:val="00B61A1E"/>
    <w:rsid w:val="00B63BE7"/>
    <w:rsid w:val="00B64641"/>
    <w:rsid w:val="00B6484C"/>
    <w:rsid w:val="00B705BE"/>
    <w:rsid w:val="00B712A7"/>
    <w:rsid w:val="00B71832"/>
    <w:rsid w:val="00B741B8"/>
    <w:rsid w:val="00B776E4"/>
    <w:rsid w:val="00B77E57"/>
    <w:rsid w:val="00B8415E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B2912"/>
    <w:rsid w:val="00BB43BD"/>
    <w:rsid w:val="00BB494C"/>
    <w:rsid w:val="00BB5E21"/>
    <w:rsid w:val="00BB7647"/>
    <w:rsid w:val="00BC147C"/>
    <w:rsid w:val="00BC430E"/>
    <w:rsid w:val="00BC551A"/>
    <w:rsid w:val="00BD5701"/>
    <w:rsid w:val="00BE33F4"/>
    <w:rsid w:val="00BE3637"/>
    <w:rsid w:val="00BE4D96"/>
    <w:rsid w:val="00BE50D9"/>
    <w:rsid w:val="00BE5B25"/>
    <w:rsid w:val="00BE6440"/>
    <w:rsid w:val="00BE6F44"/>
    <w:rsid w:val="00BF623D"/>
    <w:rsid w:val="00C012BE"/>
    <w:rsid w:val="00C0177E"/>
    <w:rsid w:val="00C01E22"/>
    <w:rsid w:val="00C020DF"/>
    <w:rsid w:val="00C03866"/>
    <w:rsid w:val="00C05D64"/>
    <w:rsid w:val="00C10847"/>
    <w:rsid w:val="00C128EB"/>
    <w:rsid w:val="00C144FB"/>
    <w:rsid w:val="00C1638F"/>
    <w:rsid w:val="00C17F57"/>
    <w:rsid w:val="00C20A90"/>
    <w:rsid w:val="00C20FAF"/>
    <w:rsid w:val="00C22FAA"/>
    <w:rsid w:val="00C26513"/>
    <w:rsid w:val="00C26F16"/>
    <w:rsid w:val="00C31711"/>
    <w:rsid w:val="00C36068"/>
    <w:rsid w:val="00C40FF1"/>
    <w:rsid w:val="00C4124F"/>
    <w:rsid w:val="00C4185A"/>
    <w:rsid w:val="00C42539"/>
    <w:rsid w:val="00C451C9"/>
    <w:rsid w:val="00C46CD9"/>
    <w:rsid w:val="00C47881"/>
    <w:rsid w:val="00C549BB"/>
    <w:rsid w:val="00C57064"/>
    <w:rsid w:val="00C61933"/>
    <w:rsid w:val="00C61D7E"/>
    <w:rsid w:val="00C62A44"/>
    <w:rsid w:val="00C62F7D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68CD"/>
    <w:rsid w:val="00C97A3A"/>
    <w:rsid w:val="00CA1885"/>
    <w:rsid w:val="00CA470E"/>
    <w:rsid w:val="00CA5395"/>
    <w:rsid w:val="00CA6EB3"/>
    <w:rsid w:val="00CB474B"/>
    <w:rsid w:val="00CC012C"/>
    <w:rsid w:val="00CC3034"/>
    <w:rsid w:val="00CC52BF"/>
    <w:rsid w:val="00CC6B5D"/>
    <w:rsid w:val="00CC72BB"/>
    <w:rsid w:val="00CD1244"/>
    <w:rsid w:val="00CD3C9E"/>
    <w:rsid w:val="00CD4B28"/>
    <w:rsid w:val="00CD6F17"/>
    <w:rsid w:val="00CD75DF"/>
    <w:rsid w:val="00CE024C"/>
    <w:rsid w:val="00CE15AF"/>
    <w:rsid w:val="00CE39BC"/>
    <w:rsid w:val="00CE39D2"/>
    <w:rsid w:val="00CE4AD8"/>
    <w:rsid w:val="00CE4B76"/>
    <w:rsid w:val="00CE5546"/>
    <w:rsid w:val="00CE71DB"/>
    <w:rsid w:val="00CF238A"/>
    <w:rsid w:val="00CF7F99"/>
    <w:rsid w:val="00D01E62"/>
    <w:rsid w:val="00D04A37"/>
    <w:rsid w:val="00D0532A"/>
    <w:rsid w:val="00D05510"/>
    <w:rsid w:val="00D076C1"/>
    <w:rsid w:val="00D07FE0"/>
    <w:rsid w:val="00D20887"/>
    <w:rsid w:val="00D26481"/>
    <w:rsid w:val="00D33CAE"/>
    <w:rsid w:val="00D34EED"/>
    <w:rsid w:val="00D40280"/>
    <w:rsid w:val="00D428E2"/>
    <w:rsid w:val="00D44198"/>
    <w:rsid w:val="00D446CD"/>
    <w:rsid w:val="00D454AF"/>
    <w:rsid w:val="00D52A14"/>
    <w:rsid w:val="00D552EE"/>
    <w:rsid w:val="00D56114"/>
    <w:rsid w:val="00D56604"/>
    <w:rsid w:val="00D60113"/>
    <w:rsid w:val="00D60918"/>
    <w:rsid w:val="00D6453A"/>
    <w:rsid w:val="00D71827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3F3B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669A"/>
    <w:rsid w:val="00E168E0"/>
    <w:rsid w:val="00E20332"/>
    <w:rsid w:val="00E20FC4"/>
    <w:rsid w:val="00E30527"/>
    <w:rsid w:val="00E33E6E"/>
    <w:rsid w:val="00E33EFC"/>
    <w:rsid w:val="00E37ECD"/>
    <w:rsid w:val="00E45A91"/>
    <w:rsid w:val="00E463D4"/>
    <w:rsid w:val="00E5102C"/>
    <w:rsid w:val="00E569FB"/>
    <w:rsid w:val="00E603DC"/>
    <w:rsid w:val="00E60966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690C"/>
    <w:rsid w:val="00E77A3F"/>
    <w:rsid w:val="00E81530"/>
    <w:rsid w:val="00E83EC1"/>
    <w:rsid w:val="00E83FDA"/>
    <w:rsid w:val="00E84DA3"/>
    <w:rsid w:val="00E86381"/>
    <w:rsid w:val="00E87E06"/>
    <w:rsid w:val="00E92579"/>
    <w:rsid w:val="00E936B6"/>
    <w:rsid w:val="00E94F5F"/>
    <w:rsid w:val="00EA2EB3"/>
    <w:rsid w:val="00EA3ED3"/>
    <w:rsid w:val="00EB47DD"/>
    <w:rsid w:val="00EC0983"/>
    <w:rsid w:val="00EC0AE6"/>
    <w:rsid w:val="00EC5415"/>
    <w:rsid w:val="00ED3477"/>
    <w:rsid w:val="00ED3656"/>
    <w:rsid w:val="00ED77FA"/>
    <w:rsid w:val="00EE08CA"/>
    <w:rsid w:val="00EE3BFE"/>
    <w:rsid w:val="00EE461D"/>
    <w:rsid w:val="00EE7F1C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1784F"/>
    <w:rsid w:val="00F204F0"/>
    <w:rsid w:val="00F21108"/>
    <w:rsid w:val="00F227AC"/>
    <w:rsid w:val="00F24B07"/>
    <w:rsid w:val="00F25292"/>
    <w:rsid w:val="00F25A84"/>
    <w:rsid w:val="00F26E04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33EC"/>
    <w:rsid w:val="00F57FFC"/>
    <w:rsid w:val="00F617AF"/>
    <w:rsid w:val="00F6397F"/>
    <w:rsid w:val="00F66554"/>
    <w:rsid w:val="00F71B6C"/>
    <w:rsid w:val="00F7250B"/>
    <w:rsid w:val="00F741CB"/>
    <w:rsid w:val="00F747D5"/>
    <w:rsid w:val="00F80BFA"/>
    <w:rsid w:val="00F81A0C"/>
    <w:rsid w:val="00F82516"/>
    <w:rsid w:val="00F8277B"/>
    <w:rsid w:val="00F845E8"/>
    <w:rsid w:val="00F84D18"/>
    <w:rsid w:val="00F8644C"/>
    <w:rsid w:val="00F90E6B"/>
    <w:rsid w:val="00F94C03"/>
    <w:rsid w:val="00F94C60"/>
    <w:rsid w:val="00F954DD"/>
    <w:rsid w:val="00FA042D"/>
    <w:rsid w:val="00FA044C"/>
    <w:rsid w:val="00FA09CD"/>
    <w:rsid w:val="00FA1A1B"/>
    <w:rsid w:val="00FA2DA4"/>
    <w:rsid w:val="00FA2F87"/>
    <w:rsid w:val="00FA578C"/>
    <w:rsid w:val="00FA5A91"/>
    <w:rsid w:val="00FA7E33"/>
    <w:rsid w:val="00FC0222"/>
    <w:rsid w:val="00FC0263"/>
    <w:rsid w:val="00FC0BBB"/>
    <w:rsid w:val="00FC3108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Основной текст (2)_"/>
    <w:link w:val="21"/>
    <w:rsid w:val="0001119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1119E"/>
    <w:pPr>
      <w:widowControl w:val="0"/>
      <w:shd w:val="clear" w:color="auto" w:fill="FFFFFF"/>
      <w:spacing w:after="0" w:line="0" w:lineRule="atLeast"/>
    </w:pPr>
    <w:rPr>
      <w:rFonts w:ascii="Times New Roman" w:hAnsi="Times New Roman"/>
      <w:color w:val="auto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etpzakupki.tatar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Шакиров</cp:lastModifiedBy>
  <cp:revision>7</cp:revision>
  <cp:lastPrinted>2015-07-02T12:29:00Z</cp:lastPrinted>
  <dcterms:created xsi:type="dcterms:W3CDTF">2015-07-02T12:13:00Z</dcterms:created>
  <dcterms:modified xsi:type="dcterms:W3CDTF">2015-07-07T09:04:00Z</dcterms:modified>
</cp:coreProperties>
</file>